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12" w:rsidRPr="00654B12" w:rsidRDefault="00654B12" w:rsidP="00654B12">
      <w:pPr>
        <w:keepNext/>
        <w:spacing w:after="12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bookmarkStart w:id="0" w:name="_GoBack"/>
      <w:bookmarkEnd w:id="0"/>
    </w:p>
    <w:p w:rsidR="00654B12" w:rsidRPr="00654B12" w:rsidRDefault="00654B12" w:rsidP="00654B1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</w:pPr>
      <w:r w:rsidRPr="00654B12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 xml:space="preserve">                    WYKAZ OSÓB I PODMIOTÓW (pracowników własnych i podwykonawców), KRÓRE BĘDĄ UCZESTNICZYĆ W WYKONANIU ZAMÓWIENIA </w:t>
      </w:r>
    </w:p>
    <w:p w:rsidR="00654B12" w:rsidRPr="00654B12" w:rsidRDefault="00654B12" w:rsidP="00654B1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</w:pPr>
    </w:p>
    <w:p w:rsidR="00654B12" w:rsidRPr="00654B12" w:rsidRDefault="00654B12" w:rsidP="00654B12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</w:pPr>
      <w:r w:rsidRPr="00654B12">
        <w:rPr>
          <w:rFonts w:ascii="Times New Roman" w:eastAsia="Lucida Sans Unicode" w:hAnsi="Times New Roman" w:cs="Tahoma"/>
          <w:bCs/>
          <w:kern w:val="3"/>
          <w:sz w:val="20"/>
          <w:szCs w:val="20"/>
          <w:lang w:eastAsia="pl-PL"/>
        </w:rPr>
        <w:t>Nazwa 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tbl>
      <w:tblPr>
        <w:tblW w:w="941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2268"/>
        <w:gridCol w:w="1701"/>
        <w:gridCol w:w="2126"/>
        <w:gridCol w:w="2478"/>
      </w:tblGrid>
      <w:tr w:rsidR="00654B12" w:rsidRPr="00654B12" w:rsidTr="00654B12">
        <w:trPr>
          <w:trHeight w:hRule="exact" w:val="91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ind w:left="115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val="en-US" w:eastAsia="pl-PL"/>
              </w:rPr>
            </w:pPr>
            <w:proofErr w:type="spellStart"/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val="en-US" w:eastAsia="pl-PL"/>
              </w:rPr>
              <w:t>L.p.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keepNext/>
              <w:spacing w:after="0" w:line="240" w:lineRule="auto"/>
              <w:ind w:right="302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</w:pPr>
            <w:r w:rsidRPr="00654B1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lang w:eastAsia="pl-PL"/>
              </w:rPr>
              <w:t>Nazwisko  i  imię  lub  nazwa  podmiotu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  <w:t>Zakres  czynności, które będzie wykonywać dana osoba i  w jakim leśnictwie</w:t>
            </w:r>
          </w:p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  <w:t>Opis posiadanych  kwalifikacji*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  <w:t>FORMA ZATRUDNIENIA</w:t>
            </w:r>
          </w:p>
          <w:p w:rsid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  <w:t>umowa o pracę</w:t>
            </w:r>
          </w:p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  <w:r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lang w:eastAsia="pl-PL"/>
              </w:rPr>
              <w:t>TAK/NIE</w:t>
            </w:r>
          </w:p>
        </w:tc>
      </w:tr>
      <w:tr w:rsidR="00654B12" w:rsidRPr="00654B12" w:rsidTr="00654B12">
        <w:trPr>
          <w:trHeight w:hRule="exact" w:val="76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ind w:left="115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val="en-US" w:eastAsia="pl-PL"/>
              </w:rPr>
            </w:pPr>
            <w:proofErr w:type="spellStart"/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val="en-US" w:eastAsia="pl-PL"/>
              </w:rPr>
              <w:t>przykład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keepNext/>
              <w:spacing w:after="0" w:line="240" w:lineRule="auto"/>
              <w:ind w:right="302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highlight w:val="yellow"/>
                <w:lang w:val="en-US" w:eastAsia="pl-PL"/>
              </w:rPr>
            </w:pPr>
            <w:r w:rsidRPr="00654B1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highlight w:val="yellow"/>
                <w:lang w:val="en-US" w:eastAsia="pl-PL"/>
              </w:rPr>
              <w:t xml:space="preserve">Marek Kowalski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</w:pPr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  <w:t>odkrzaczanie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</w:pPr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  <w:t xml:space="preserve">uprawnienia do mechanicznego pozyskiwania drewna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54B12" w:rsidRPr="00654B12" w:rsidTr="00654B12">
        <w:trPr>
          <w:trHeight w:hRule="exact" w:val="77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ind w:left="115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val="en-US" w:eastAsia="pl-PL"/>
              </w:rPr>
            </w:pPr>
            <w:proofErr w:type="spellStart"/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val="en-US" w:eastAsia="pl-PL"/>
              </w:rPr>
              <w:t>przykład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keepNext/>
              <w:spacing w:after="0" w:line="240" w:lineRule="auto"/>
              <w:ind w:right="302"/>
              <w:outlineLvl w:val="0"/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highlight w:val="yellow"/>
                <w:lang w:eastAsia="pl-PL"/>
              </w:rPr>
            </w:pPr>
            <w:r w:rsidRPr="00654B1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highlight w:val="yellow"/>
                <w:lang w:eastAsia="pl-PL"/>
              </w:rPr>
              <w:t xml:space="preserve">Jan Nowak (ZUL „Drwale”- </w:t>
            </w:r>
            <w:proofErr w:type="spellStart"/>
            <w:r w:rsidRPr="00654B1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highlight w:val="yellow"/>
                <w:lang w:eastAsia="pl-PL"/>
              </w:rPr>
              <w:t>podwykonwca</w:t>
            </w:r>
            <w:proofErr w:type="spellEnd"/>
            <w:r w:rsidRPr="00654B12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  <w:highlight w:val="yellow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</w:pPr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  <w:t xml:space="preserve">koszenie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</w:pPr>
            <w:r w:rsidRPr="00654B12"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  <w:t>brak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Cs/>
                <w:spacing w:val="-6"/>
                <w:kern w:val="3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654B12" w:rsidRPr="00654B12" w:rsidTr="00654B12">
        <w:trPr>
          <w:trHeight w:hRule="exact" w:val="530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Lucida Sans Unicode" w:hAnsi="Verdana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Lucida Sans Unicode" w:hAnsi="Verdana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Lucida Sans Unicode" w:hAnsi="Verdana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Lucida Sans Unicode" w:hAnsi="Verdana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B12" w:rsidRPr="00654B12" w:rsidRDefault="00654B12" w:rsidP="00654B1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Verdana" w:eastAsia="Lucida Sans Unicode" w:hAnsi="Verdana" w:cs="Tahoma"/>
                <w:bCs/>
                <w:spacing w:val="-6"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654B12" w:rsidRPr="00654B12" w:rsidRDefault="00654B12" w:rsidP="00654B12">
      <w:pPr>
        <w:widowControl w:val="0"/>
        <w:suppressAutoHyphens/>
        <w:autoSpaceDN w:val="0"/>
        <w:spacing w:before="144" w:after="72" w:line="240" w:lineRule="auto"/>
        <w:ind w:left="360"/>
        <w:textAlignment w:val="baseline"/>
        <w:rPr>
          <w:rFonts w:ascii="Times New Roman" w:eastAsia="Lucida Sans Unicode" w:hAnsi="Times New Roman" w:cs="Tahoma"/>
          <w:bCs/>
          <w:i/>
          <w:kern w:val="3"/>
          <w:sz w:val="20"/>
          <w:szCs w:val="20"/>
          <w:lang w:eastAsia="pl-PL"/>
        </w:rPr>
      </w:pPr>
    </w:p>
    <w:p w:rsidR="00857368" w:rsidRDefault="00857368"/>
    <w:sectPr w:rsidR="0085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2"/>
    <w:rsid w:val="000B5980"/>
    <w:rsid w:val="002E6ABC"/>
    <w:rsid w:val="0030331E"/>
    <w:rsid w:val="00654B12"/>
    <w:rsid w:val="00671170"/>
    <w:rsid w:val="00857368"/>
    <w:rsid w:val="00C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8143F"/>
  <w15:chartTrackingRefBased/>
  <w15:docId w15:val="{6C03EE6C-2EC4-4E77-A4C7-E5ACC282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Kamiński</dc:creator>
  <cp:keywords/>
  <dc:description/>
  <cp:lastModifiedBy>Wojciech Kamiński</cp:lastModifiedBy>
  <cp:revision>2</cp:revision>
  <cp:lastPrinted>2019-11-27T13:07:00Z</cp:lastPrinted>
  <dcterms:created xsi:type="dcterms:W3CDTF">2022-04-28T09:13:00Z</dcterms:created>
  <dcterms:modified xsi:type="dcterms:W3CDTF">2022-04-28T09:13:00Z</dcterms:modified>
</cp:coreProperties>
</file>