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611C07A8" w:rsidR="00697660" w:rsidRPr="004C66F3" w:rsidRDefault="001B30CD" w:rsidP="004C66F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75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4FE" w:rsidRPr="0075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66F3" w:rsidRPr="004C6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Sporządzenie 4 sztuk  map do celów projektowych</w:t>
      </w:r>
    </w:p>
    <w:p w14:paraId="20E711DC" w14:textId="56BC514B" w:rsidR="00B80CCA" w:rsidRPr="00B80CCA" w:rsidRDefault="00B80CCA" w:rsidP="000E44D4">
      <w:pPr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46ACEE38" w14:textId="5ECB0024" w:rsidR="000E44D4" w:rsidRPr="000E44D4" w:rsidRDefault="007544FE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44D4"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…………………….zł, </w:t>
      </w:r>
    </w:p>
    <w:p w14:paraId="733BBB39" w14:textId="134C4957" w:rsidR="000E44D4" w:rsidRPr="000E44D4" w:rsidRDefault="000E44D4" w:rsidP="000E44D4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4C66F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6478DEA3" w14:textId="61D6E027" w:rsidR="007D2C89" w:rsidRPr="004C66F3" w:rsidRDefault="000E44D4" w:rsidP="004C66F3">
      <w:pPr>
        <w:pStyle w:val="Akapitzlist"/>
        <w:spacing w:after="0" w:line="30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CB13C37" w:rsidR="00D4258F" w:rsidRPr="00D4258F" w:rsidRDefault="001B30CD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09C0BC33" w:rsidR="0030124C" w:rsidRPr="0030124C" w:rsidRDefault="001B30CD" w:rsidP="000E44D4">
      <w:pPr>
        <w:pStyle w:val="Akapitzlist"/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2C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dnia…………………………</w:t>
      </w:r>
    </w:p>
    <w:p w14:paraId="32A50471" w14:textId="05D99D0F" w:rsid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0E44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Default="00F63DE3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1F58A48F" w14:textId="60A8371C" w:rsidR="007D2C89" w:rsidRPr="007D2C89" w:rsidRDefault="007D2C89" w:rsidP="004C66F3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89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nr: ………………………………….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(proszę wskazać Urząd Skarbowy) i widnieje w w</w:t>
      </w:r>
      <w:bookmarkStart w:id="0" w:name="_GoBack"/>
      <w:bookmarkEnd w:id="0"/>
      <w:r w:rsidRPr="007D2C89">
        <w:rPr>
          <w:rFonts w:ascii="Times New Roman" w:eastAsia="Times New Roman" w:hAnsi="Times New Roman" w:cs="Times New Roman"/>
          <w:sz w:val="24"/>
          <w:szCs w:val="24"/>
          <w:lang w:eastAsia="pl-PL"/>
        </w:rPr>
        <w:t>ykazie podmiotów zarejestrowanych jako podatnicy VAT, niezarejestrowanych oraz wykreślonych i przywróconych do rejestru VAT.</w:t>
      </w:r>
    </w:p>
    <w:p w14:paraId="6B9B1D93" w14:textId="77777777" w:rsidR="00F63DE3" w:rsidRPr="00F63DE3" w:rsidRDefault="00F63DE3" w:rsidP="004C66F3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osobowych przekazanych przeze mnie dobrowolnie do Zamawiającego (uwaga: jeżeli Wykonawca nie wyrazi zgody </w:t>
      </w: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przetwarzanie danych osobowych, to w konsekwencji nie zostanie mu udzielone zamówienie).</w:t>
      </w:r>
    </w:p>
    <w:p w14:paraId="38CA6F0A" w14:textId="77777777" w:rsidR="00F63DE3" w:rsidRDefault="00F63DE3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0E44D4">
      <w:pPr>
        <w:pStyle w:val="Akapitzlist"/>
        <w:numPr>
          <w:ilvl w:val="0"/>
          <w:numId w:val="25"/>
        </w:numPr>
        <w:spacing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6F0380FE" w:rsidR="00623E35" w:rsidRPr="00623E35" w:rsidRDefault="00623E35" w:rsidP="000E44D4">
      <w:pPr>
        <w:pStyle w:val="Akapitzlist"/>
        <w:numPr>
          <w:ilvl w:val="0"/>
          <w:numId w:val="25"/>
        </w:numPr>
        <w:spacing w:after="0" w:line="30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</w:t>
      </w:r>
      <w:r w:rsidR="00747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7D2C89">
      <w:pPr>
        <w:numPr>
          <w:ilvl w:val="0"/>
          <w:numId w:val="21"/>
        </w:numPr>
        <w:spacing w:after="0" w:line="30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0E44D4">
      <w:pPr>
        <w:numPr>
          <w:ilvl w:val="0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0E44D4">
      <w:pPr>
        <w:numPr>
          <w:ilvl w:val="0"/>
          <w:numId w:val="1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0E44D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42E46988" w:rsidR="001B30CD" w:rsidRPr="007D2C89" w:rsidRDefault="007D2C89" w:rsidP="004B3EB3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przypadku składania oferty w formie wydruku komputerowego dokument należy opatrzyć podpisem własnoręcznym</w:t>
      </w:r>
      <w:r w:rsidR="00F4270C" w:rsidRPr="00BC714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F4270C" w:rsidRPr="007D2C89">
        <w:rPr>
          <w:rFonts w:ascii="Times New Roman" w:eastAsia="Times New Roman" w:hAnsi="Times New Roman" w:cs="Times New Roman"/>
          <w:szCs w:val="20"/>
          <w:lang w:eastAsia="pl-PL"/>
        </w:rPr>
        <w:t>Wykonawcy lub upełnomocnionego</w:t>
      </w:r>
      <w:r w:rsidR="00F4270C" w:rsidRPr="007D2C8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p w14:paraId="50604FEB" w14:textId="56F2633F" w:rsidR="00FB0D73" w:rsidRPr="007D2C89" w:rsidRDefault="00FB0D73" w:rsidP="004B3EB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D2C8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W przypadku składania oferty w formie elektronicznej formularz oferty należy podpisać podpisem kwalifikowanym, </w:t>
      </w:r>
      <w:r w:rsidR="004B3EB3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Pr="007D2C89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podpisem zaufanym lub podpisem osobistym</w:t>
      </w:r>
      <w:r w:rsidR="004B3EB3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.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713D" w14:textId="77777777" w:rsidR="006B4663" w:rsidRDefault="006B4663" w:rsidP="00B231F1">
      <w:pPr>
        <w:spacing w:after="0" w:line="240" w:lineRule="auto"/>
      </w:pPr>
      <w:r>
        <w:separator/>
      </w:r>
    </w:p>
  </w:endnote>
  <w:endnote w:type="continuationSeparator" w:id="0">
    <w:p w14:paraId="594165E1" w14:textId="77777777" w:rsidR="006B4663" w:rsidRDefault="006B4663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6B4663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76A6" w14:textId="77777777" w:rsidR="006B4663" w:rsidRDefault="006B4663" w:rsidP="00B231F1">
      <w:pPr>
        <w:spacing w:after="0" w:line="240" w:lineRule="auto"/>
      </w:pPr>
      <w:r>
        <w:separator/>
      </w:r>
    </w:p>
  </w:footnote>
  <w:footnote w:type="continuationSeparator" w:id="0">
    <w:p w14:paraId="11582557" w14:textId="77777777" w:rsidR="006B4663" w:rsidRDefault="006B4663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4F6B49"/>
    <w:multiLevelType w:val="hybridMultilevel"/>
    <w:tmpl w:val="4F94456A"/>
    <w:lvl w:ilvl="0" w:tplc="5DC6E3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5F317D5"/>
    <w:multiLevelType w:val="hybridMultilevel"/>
    <w:tmpl w:val="D0D4CB4C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2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20"/>
  </w:num>
  <w:num w:numId="19">
    <w:abstractNumId w:val="24"/>
  </w:num>
  <w:num w:numId="20">
    <w:abstractNumId w:val="1"/>
  </w:num>
  <w:num w:numId="21">
    <w:abstractNumId w:val="6"/>
  </w:num>
  <w:num w:numId="22">
    <w:abstractNumId w:val="17"/>
  </w:num>
  <w:num w:numId="23">
    <w:abstractNumId w:val="19"/>
  </w:num>
  <w:num w:numId="24">
    <w:abstractNumId w:val="3"/>
  </w:num>
  <w:num w:numId="25">
    <w:abstractNumId w:val="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2561B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4D4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2C9C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32A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3EB3"/>
    <w:rsid w:val="004B6297"/>
    <w:rsid w:val="004C2615"/>
    <w:rsid w:val="004C5801"/>
    <w:rsid w:val="004C66F3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7C98"/>
    <w:rsid w:val="00674687"/>
    <w:rsid w:val="00682DFF"/>
    <w:rsid w:val="00692461"/>
    <w:rsid w:val="00697660"/>
    <w:rsid w:val="006A7BE6"/>
    <w:rsid w:val="006B0FFF"/>
    <w:rsid w:val="006B4663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472ED"/>
    <w:rsid w:val="007544FE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2C89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783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6C5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DD3A6CBC-E617-41FC-949B-43988DC7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E11D-87AA-4B41-B87C-4B84B2DD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16</cp:revision>
  <cp:lastPrinted>2022-03-21T12:26:00Z</cp:lastPrinted>
  <dcterms:created xsi:type="dcterms:W3CDTF">2022-04-01T11:20:00Z</dcterms:created>
  <dcterms:modified xsi:type="dcterms:W3CDTF">2023-05-05T05:30:00Z</dcterms:modified>
</cp:coreProperties>
</file>